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FE6915"/>
          <w:p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F1708B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F1708B" w:rsidRPr="001A7853" w:rsidTr="00377386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F1708B" w:rsidRPr="001A7853" w:rsidRDefault="00F1708B" w:rsidP="00377386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F1708B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F1708B" w:rsidRDefault="00F1708B" w:rsidP="00377386">
            <w:pPr>
              <w:ind w:left="0"/>
              <w:jc w:val="center"/>
            </w:pPr>
            <w:r>
              <w:t>Marché n°</w:t>
            </w:r>
          </w:p>
          <w:p w:rsidR="00F1708B" w:rsidRDefault="00F1708B" w:rsidP="00377386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F1708B" w:rsidRDefault="00F1708B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708B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F1708B" w:rsidRDefault="00F1708B" w:rsidP="00377386">
            <w:pPr>
              <w:ind w:left="0"/>
              <w:jc w:val="center"/>
            </w:pPr>
            <w:r>
              <w:t>Marché n°</w:t>
            </w:r>
          </w:p>
          <w:p w:rsidR="00F1708B" w:rsidRDefault="00F1708B" w:rsidP="00377386">
            <w:pPr>
              <w:ind w:left="0"/>
              <w:jc w:val="center"/>
            </w:pPr>
            <w:r>
              <w:t>Budget Ville</w:t>
            </w:r>
          </w:p>
        </w:tc>
        <w:tc>
          <w:tcPr>
            <w:tcW w:w="7082" w:type="dxa"/>
            <w:vAlign w:val="center"/>
          </w:tcPr>
          <w:p w:rsidR="00F1708B" w:rsidRDefault="00F1708B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E6915" w:rsidRDefault="00FE6915" w:rsidP="00FE6915"/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F1708B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F1708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F1708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5C3331" w:rsidP="005C3331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F1708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F1708B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0B3D6A">
                  <w:rPr>
                    <w:color w:val="FFFFFF"/>
                    <w:szCs w:val="20"/>
                  </w:rPr>
                  <w:t>3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0B3D6A" w:rsidP="00432416">
                <w:pPr>
                  <w:jc w:val="left"/>
                </w:pPr>
                <w:r w:rsidRPr="000B3D6A">
                  <w:t>Maintenance installations électriques HT/TGBT/BT/GE/Onduleurs et Bornes électriques _ Immeubles centraux Parisiens - (</w:t>
                </w:r>
                <w:proofErr w:type="spellStart"/>
                <w:r w:rsidRPr="000B3D6A">
                  <w:t>Ursins</w:t>
                </w:r>
                <w:proofErr w:type="spellEnd"/>
                <w:r w:rsidRPr="000B3D6A">
                  <w:t xml:space="preserve">, Lutèce, </w:t>
                </w:r>
                <w:proofErr w:type="spellStart"/>
                <w:r w:rsidRPr="000B3D6A">
                  <w:t>Gesvres</w:t>
                </w:r>
                <w:proofErr w:type="spellEnd"/>
                <w:r w:rsidRPr="000B3D6A">
                  <w:t>, Massillon, Hôtel Préfectoral, Quai des Orfèvres, Quai de l’Horloge et Cité)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-60109506"/>
          <w:placeholder>
            <w:docPart w:val="6104DEBB75EF4977B83FBACCAC3E811E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Fonctionnement,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803195307"/>
          <w:placeholder>
            <w:docPart w:val="E561DA4402D544BE94245AD99B049BF1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12AEE" w:rsidRPr="00E12AEE" w:rsidRDefault="00E12AEE" w:rsidP="00E12AEE">
      <w:pPr>
        <w:pStyle w:val="Titre1"/>
      </w:pPr>
      <w:bookmarkStart w:id="0" w:name="_GoBack"/>
      <w:bookmarkEnd w:id="0"/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F1708B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0B3D6A"/>
    <w:rsid w:val="001A65E1"/>
    <w:rsid w:val="001F32A4"/>
    <w:rsid w:val="003738EE"/>
    <w:rsid w:val="003C4F69"/>
    <w:rsid w:val="00432416"/>
    <w:rsid w:val="005C3331"/>
    <w:rsid w:val="00677437"/>
    <w:rsid w:val="006E6D4A"/>
    <w:rsid w:val="00720B41"/>
    <w:rsid w:val="007D22A5"/>
    <w:rsid w:val="00925F1C"/>
    <w:rsid w:val="00BA14AE"/>
    <w:rsid w:val="00BB5DCF"/>
    <w:rsid w:val="00BB5F6B"/>
    <w:rsid w:val="00BE6D45"/>
    <w:rsid w:val="00CE34C3"/>
    <w:rsid w:val="00D522CD"/>
    <w:rsid w:val="00E12AEE"/>
    <w:rsid w:val="00E648F3"/>
    <w:rsid w:val="00E92636"/>
    <w:rsid w:val="00E94A59"/>
    <w:rsid w:val="00EB05C2"/>
    <w:rsid w:val="00F12EFC"/>
    <w:rsid w:val="00F1708B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F754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F1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0B742E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0B742E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0B742E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0B742E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6104DEBB75EF4977B83FBACCAC3E8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8F8BCE-BF40-4E8F-9B91-6D53C443F504}"/>
      </w:docPartPr>
      <w:docPartBody>
        <w:p w:rsidR="000B742E" w:rsidRDefault="002557F1" w:rsidP="002557F1">
          <w:pPr>
            <w:pStyle w:val="6104DEBB75EF4977B83FBACCAC3E81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E561DA4402D544BE94245AD99B049B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F6C014-4A8D-4B6A-AEA2-28194029E11E}"/>
      </w:docPartPr>
      <w:docPartBody>
        <w:p w:rsidR="000B742E" w:rsidRDefault="002557F1" w:rsidP="002557F1">
          <w:pPr>
            <w:pStyle w:val="E561DA4402D544BE94245AD99B049BF1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0B742E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0B742E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0B742E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0B742E"/>
    <w:rsid w:val="0025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906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ROWARCH Guillaume</cp:lastModifiedBy>
  <cp:revision>4</cp:revision>
  <dcterms:created xsi:type="dcterms:W3CDTF">2023-06-23T15:16:00Z</dcterms:created>
  <dcterms:modified xsi:type="dcterms:W3CDTF">2023-07-04T10:20:00Z</dcterms:modified>
</cp:coreProperties>
</file>